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31" w:rsidRDefault="00963B4F" w:rsidP="0015271D">
      <w:pPr>
        <w:spacing w:after="0"/>
        <w:jc w:val="right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6.85pt;margin-top:-5.95pt;width:167.75pt;height:20.6pt;z-index:251665408;mso-width-relative:margin;mso-height-relative:margin" stroked="f">
            <v:textbox style="mso-next-textbox:#_x0000_s1031">
              <w:txbxContent>
                <w:p w:rsidR="0015271D" w:rsidRDefault="009915DE" w:rsidP="001527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 (физ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ица)</w:t>
                  </w:r>
                </w:p>
              </w:txbxContent>
            </v:textbox>
          </v:shape>
        </w:pict>
      </w:r>
      <w:r w:rsidR="000B78ED">
        <w:rPr>
          <w:rFonts w:ascii="Times New Roman" w:hAnsi="Times New Roman" w:cs="Times New Roman"/>
        </w:rPr>
        <w:t>Заместителю директора по сбыту</w:t>
      </w:r>
      <w:r w:rsidR="0015271D">
        <w:rPr>
          <w:rFonts w:ascii="Times New Roman" w:hAnsi="Times New Roman" w:cs="Times New Roman"/>
        </w:rPr>
        <w:t xml:space="preserve"> </w:t>
      </w:r>
    </w:p>
    <w:p w:rsidR="0015271D" w:rsidRDefault="003A3F31" w:rsidP="001527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«КузнецкТеплоСбыт»</w:t>
      </w:r>
    </w:p>
    <w:p w:rsidR="0015271D" w:rsidRDefault="00963B4F" w:rsidP="001527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Чкаловой</w:t>
      </w:r>
    </w:p>
    <w:p w:rsidR="007E6EE0" w:rsidRDefault="007E6EE0" w:rsidP="007E6EE0">
      <w:pPr>
        <w:spacing w:after="0"/>
        <w:jc w:val="right"/>
        <w:rPr>
          <w:rFonts w:ascii="Times New Roman" w:hAnsi="Times New Roman" w:cs="Times New Roman"/>
        </w:rPr>
      </w:pPr>
    </w:p>
    <w:p w:rsidR="007E6EE0" w:rsidRPr="00F83DAB" w:rsidRDefault="007E6EE0" w:rsidP="007E6EE0">
      <w:pPr>
        <w:spacing w:after="0"/>
        <w:jc w:val="center"/>
        <w:rPr>
          <w:rFonts w:ascii="Times New Roman" w:hAnsi="Times New Roman" w:cs="Times New Roman"/>
          <w:b/>
        </w:rPr>
      </w:pPr>
      <w:r w:rsidRPr="00F83DAB">
        <w:rPr>
          <w:rFonts w:ascii="Times New Roman" w:hAnsi="Times New Roman" w:cs="Times New Roman"/>
          <w:b/>
        </w:rPr>
        <w:t>ЗАЯВКА</w:t>
      </w:r>
    </w:p>
    <w:p w:rsidR="007E6EE0" w:rsidRDefault="007E6EE0" w:rsidP="007E6E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заключение договора </w:t>
      </w:r>
      <w:r w:rsidR="009162B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</w:t>
      </w:r>
      <w:r w:rsidR="009162B7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оснабжения</w:t>
      </w:r>
    </w:p>
    <w:p w:rsidR="00F83DAB" w:rsidRDefault="00F83DAB" w:rsidP="007E6EE0">
      <w:pPr>
        <w:spacing w:after="0"/>
        <w:jc w:val="center"/>
        <w:rPr>
          <w:rFonts w:ascii="Times New Roman" w:hAnsi="Times New Roman" w:cs="Times New Roman"/>
        </w:rPr>
      </w:pPr>
    </w:p>
    <w:p w:rsidR="007E6EE0" w:rsidRDefault="00BD1C59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Индивидуальный предприниматель (Физическое лицо) </w:t>
      </w:r>
      <w:r w:rsidR="007E6EE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  <w:r w:rsidR="007E6EE0">
        <w:rPr>
          <w:rFonts w:ascii="Times New Roman" w:hAnsi="Times New Roman" w:cs="Times New Roman"/>
        </w:rPr>
        <w:t xml:space="preserve"> </w:t>
      </w:r>
    </w:p>
    <w:p w:rsidR="00BD1C59" w:rsidRDefault="00BD1C59" w:rsidP="00A467B9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5214A2" w:rsidRDefault="00963B4F" w:rsidP="00A46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245.4pt;margin-top:13.15pt;width:45pt;height:18.75pt;z-index:251662336;mso-width-relative:margin;mso-height-relative:margin" stroked="f">
            <v:textbox>
              <w:txbxContent>
                <w:p w:rsidR="00F83DAB" w:rsidRPr="00F83DAB" w:rsidRDefault="00F83DAB" w:rsidP="00F83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214A2" w:rsidRPr="00A467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</w:t>
                  </w:r>
                  <w:r w:rsidRPr="00A467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BD1C59">
        <w:rPr>
          <w:rFonts w:ascii="Times New Roman" w:hAnsi="Times New Roman" w:cs="Times New Roman"/>
          <w:noProof/>
          <w:lang w:eastAsia="ru-RU"/>
        </w:rPr>
        <w:t>___________________________________________________________</w:t>
      </w:r>
      <w:r w:rsidR="000B43BB">
        <w:rPr>
          <w:rFonts w:ascii="Times New Roman" w:hAnsi="Times New Roman" w:cs="Times New Roman"/>
          <w:noProof/>
          <w:lang w:eastAsia="ru-RU"/>
        </w:rPr>
        <w:t>______</w:t>
      </w:r>
      <w:r w:rsidR="00BD1C59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5214A2" w:rsidRDefault="005214A2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7E6EE0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</w:t>
      </w:r>
      <w:r w:rsidR="00521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Вас заключить договор на теплоснабжение </w:t>
      </w:r>
      <w:r w:rsidR="00F83DAB" w:rsidRPr="00F83DAB">
        <w:rPr>
          <w:rFonts w:ascii="Times New Roman" w:hAnsi="Times New Roman" w:cs="Times New Roman"/>
          <w:b/>
          <w:u w:val="single"/>
        </w:rPr>
        <w:t>нежилого</w:t>
      </w:r>
      <w:r w:rsidR="00F83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здания (помещение), находящегося по адресу</w:t>
      </w:r>
      <w:r w:rsidR="00F83DAB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BD1C59" w:rsidRDefault="00BD1C59" w:rsidP="007E6EE0">
      <w:pPr>
        <w:spacing w:after="0"/>
        <w:jc w:val="both"/>
        <w:rPr>
          <w:rFonts w:ascii="Times New Roman" w:hAnsi="Times New Roman" w:cs="Times New Roman"/>
        </w:rPr>
      </w:pPr>
    </w:p>
    <w:p w:rsidR="007E6EE0" w:rsidRDefault="00F83DAB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 с </w:t>
      </w:r>
      <w:r w:rsidR="002F73C8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t>____</w:t>
      </w:r>
      <w:r w:rsidR="002F73C8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__</w:t>
      </w:r>
      <w:r w:rsidR="002F73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 20 ____ г.</w:t>
      </w:r>
    </w:p>
    <w:p w:rsidR="005214A2" w:rsidRDefault="005214A2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заключения договора </w:t>
      </w:r>
      <w:proofErr w:type="gramStart"/>
      <w:r>
        <w:rPr>
          <w:rFonts w:ascii="Times New Roman" w:hAnsi="Times New Roman" w:cs="Times New Roman"/>
        </w:rPr>
        <w:t>предоставляем следующие документы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60"/>
        <w:gridCol w:w="4660"/>
        <w:gridCol w:w="1600"/>
        <w:gridCol w:w="1280"/>
        <w:gridCol w:w="1480"/>
        <w:gridCol w:w="1350"/>
      </w:tblGrid>
      <w:tr w:rsidR="00BD1C59" w:rsidRPr="00BD1C59" w:rsidTr="00BD1C59">
        <w:trPr>
          <w:trHeight w:val="2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получении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</w:t>
            </w:r>
            <w:proofErr w:type="gram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вручившего</w:t>
            </w:r>
            <w:proofErr w:type="gramEnd"/>
          </w:p>
        </w:tc>
      </w:tr>
      <w:tr w:rsidR="00BD1C59" w:rsidRPr="00BD1C59" w:rsidTr="00BD1C59">
        <w:trPr>
          <w:trHeight w:val="780"/>
        </w:trPr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Роспись </w:t>
            </w:r>
            <w:proofErr w:type="gram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получившего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вручения</w:t>
            </w:r>
          </w:p>
        </w:tc>
      </w:tr>
      <w:tr w:rsidR="00BD1C59" w:rsidRPr="00BD1C59" w:rsidTr="00BD1C59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7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внесении в Единый государственный реестр записи об индивидуальном предпринимателе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постановке на налоговый учет (ИНН)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право собственности (пользования) зданий, сооружений,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открытых счетах индивидуального </w:t>
            </w:r>
            <w:r w:rsidR="00677A88"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предпринимателя</w:t>
            </w: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(плательщика)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условия (в необходимых случаях)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10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допуска в эксплуатацию </w:t>
            </w:r>
            <w:proofErr w:type="spell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теплоустановки</w:t>
            </w:r>
            <w:proofErr w:type="spellEnd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по технологическому надзору </w:t>
            </w:r>
            <w:proofErr w:type="spell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Кемеровской области (в необходимых случаях)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паспорт зданий (сооружений), проектные данные в части ОВ и ВК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имеющихся приборах учета тепловой энерги</w:t>
            </w:r>
            <w:proofErr w:type="gramStart"/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F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EF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ввода в эксплуатацию, копия свидетельства о поверке)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и схемы раздела границ обслуживания и ответственности за состояние тепловых сетей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46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Анкета </w:t>
            </w:r>
            <w:r w:rsidR="0046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C59" w:rsidRPr="00BD1C59" w:rsidTr="00BD1C5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для расчета тепловых нагрузок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59" w:rsidRPr="00BD1C59" w:rsidRDefault="00BD1C59" w:rsidP="00BD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83DAB" w:rsidRDefault="00F83DAB" w:rsidP="007E6E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83DAB">
        <w:rPr>
          <w:rFonts w:ascii="Times New Roman" w:hAnsi="Times New Roman" w:cs="Times New Roman"/>
          <w:sz w:val="16"/>
          <w:szCs w:val="16"/>
        </w:rPr>
        <w:t>Примечание: Договор будет заключен после предоставления полного пакета</w:t>
      </w:r>
      <w:r w:rsidR="00BD1C59">
        <w:rPr>
          <w:rFonts w:ascii="Times New Roman" w:hAnsi="Times New Roman" w:cs="Times New Roman"/>
          <w:sz w:val="16"/>
          <w:szCs w:val="16"/>
        </w:rPr>
        <w:t xml:space="preserve"> документов (за исключением п.10</w:t>
      </w:r>
      <w:r w:rsidRPr="00F83DAB">
        <w:rPr>
          <w:rFonts w:ascii="Times New Roman" w:hAnsi="Times New Roman" w:cs="Times New Roman"/>
          <w:sz w:val="16"/>
          <w:szCs w:val="16"/>
        </w:rPr>
        <w:t>)</w:t>
      </w: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</w:p>
    <w:p w:rsidR="00BD1C59" w:rsidRDefault="00BD1C59" w:rsidP="007E6EE0">
      <w:pPr>
        <w:spacing w:after="0"/>
        <w:jc w:val="both"/>
        <w:rPr>
          <w:rFonts w:ascii="Times New Roman" w:hAnsi="Times New Roman" w:cs="Times New Roman"/>
        </w:rPr>
      </w:pPr>
    </w:p>
    <w:p w:rsidR="00BD1C59" w:rsidRDefault="00BD1C59" w:rsidP="007E6EE0">
      <w:pPr>
        <w:spacing w:after="0"/>
        <w:jc w:val="both"/>
        <w:rPr>
          <w:rFonts w:ascii="Times New Roman" w:hAnsi="Times New Roman" w:cs="Times New Roman"/>
        </w:rPr>
      </w:pPr>
    </w:p>
    <w:p w:rsidR="00A467B9" w:rsidRDefault="00A467B9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963B4F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444.9pt;margin-top:13.25pt;width:72.75pt;height:20.25pt;z-index:251663360;mso-width-relative:margin;mso-height-relative:margin" stroked="f">
            <v:textbox>
              <w:txbxContent>
                <w:p w:rsidR="005214A2" w:rsidRPr="00F83DAB" w:rsidRDefault="005214A2" w:rsidP="005214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xbxContent>
            </v:textbox>
          </v:shape>
        </w:pict>
      </w:r>
      <w:r w:rsidR="00F83DAB">
        <w:rPr>
          <w:rFonts w:ascii="Times New Roman" w:hAnsi="Times New Roman" w:cs="Times New Roman"/>
        </w:rPr>
        <w:t>« __</w:t>
      </w:r>
      <w:r w:rsidR="005214A2">
        <w:rPr>
          <w:rFonts w:ascii="Times New Roman" w:hAnsi="Times New Roman" w:cs="Times New Roman"/>
        </w:rPr>
        <w:t>__</w:t>
      </w:r>
      <w:r w:rsidR="00F83DAB">
        <w:rPr>
          <w:rFonts w:ascii="Times New Roman" w:hAnsi="Times New Roman" w:cs="Times New Roman"/>
        </w:rPr>
        <w:t>_</w:t>
      </w:r>
      <w:r w:rsidR="005214A2">
        <w:rPr>
          <w:rFonts w:ascii="Times New Roman" w:hAnsi="Times New Roman" w:cs="Times New Roman"/>
        </w:rPr>
        <w:t xml:space="preserve"> »</w:t>
      </w:r>
      <w:r w:rsidR="00F83DAB">
        <w:rPr>
          <w:rFonts w:ascii="Times New Roman" w:hAnsi="Times New Roman" w:cs="Times New Roman"/>
        </w:rPr>
        <w:t xml:space="preserve">  ________</w:t>
      </w:r>
      <w:r w:rsidR="005214A2">
        <w:rPr>
          <w:rFonts w:ascii="Times New Roman" w:hAnsi="Times New Roman" w:cs="Times New Roman"/>
        </w:rPr>
        <w:t>________</w:t>
      </w:r>
      <w:r w:rsidR="00F83DAB">
        <w:rPr>
          <w:rFonts w:ascii="Times New Roman" w:hAnsi="Times New Roman" w:cs="Times New Roman"/>
        </w:rPr>
        <w:t>____ 20</w:t>
      </w:r>
      <w:r w:rsidR="0017300F">
        <w:rPr>
          <w:rFonts w:ascii="Times New Roman" w:hAnsi="Times New Roman" w:cs="Times New Roman"/>
        </w:rPr>
        <w:t>2</w:t>
      </w:r>
      <w:r w:rsidR="003A3F31">
        <w:rPr>
          <w:rFonts w:ascii="Times New Roman" w:hAnsi="Times New Roman" w:cs="Times New Roman"/>
        </w:rPr>
        <w:t>__</w:t>
      </w:r>
      <w:r w:rsidR="00F83DAB">
        <w:rPr>
          <w:rFonts w:ascii="Times New Roman" w:hAnsi="Times New Roman" w:cs="Times New Roman"/>
        </w:rPr>
        <w:t xml:space="preserve">г.                      </w:t>
      </w:r>
      <w:r w:rsidR="00A467B9">
        <w:rPr>
          <w:rFonts w:ascii="Times New Roman" w:hAnsi="Times New Roman" w:cs="Times New Roman"/>
        </w:rPr>
        <w:t xml:space="preserve">                       </w:t>
      </w:r>
      <w:r w:rsidR="00F83DAB">
        <w:rPr>
          <w:rFonts w:ascii="Times New Roman" w:hAnsi="Times New Roman" w:cs="Times New Roman"/>
        </w:rPr>
        <w:t xml:space="preserve">                   МП ______</w:t>
      </w:r>
      <w:r w:rsidR="005214A2">
        <w:rPr>
          <w:rFonts w:ascii="Times New Roman" w:hAnsi="Times New Roman" w:cs="Times New Roman"/>
        </w:rPr>
        <w:t>___</w:t>
      </w:r>
      <w:r w:rsidR="00F83DAB">
        <w:rPr>
          <w:rFonts w:ascii="Times New Roman" w:hAnsi="Times New Roman" w:cs="Times New Roman"/>
        </w:rPr>
        <w:t>___________________</w:t>
      </w: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</w:p>
    <w:p w:rsidR="00BD1C59" w:rsidRDefault="00BD1C59" w:rsidP="007E6EE0">
      <w:pPr>
        <w:spacing w:after="0"/>
        <w:jc w:val="both"/>
        <w:rPr>
          <w:rFonts w:ascii="Times New Roman" w:hAnsi="Times New Roman" w:cs="Times New Roman"/>
        </w:rPr>
      </w:pPr>
    </w:p>
    <w:p w:rsidR="00BD1C59" w:rsidRDefault="00BD1C59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P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</w:t>
      </w:r>
      <w:proofErr w:type="spellEnd"/>
      <w:r>
        <w:rPr>
          <w:rFonts w:ascii="Times New Roman" w:hAnsi="Times New Roman" w:cs="Times New Roman"/>
        </w:rPr>
        <w:t xml:space="preserve">. ___________________________                                          </w:t>
      </w:r>
    </w:p>
    <w:sectPr w:rsidR="00F83DAB" w:rsidRPr="00F83DAB" w:rsidSect="007E6EE0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EE0"/>
    <w:rsid w:val="00033CB7"/>
    <w:rsid w:val="000352CF"/>
    <w:rsid w:val="000B43BB"/>
    <w:rsid w:val="000B78ED"/>
    <w:rsid w:val="000F2166"/>
    <w:rsid w:val="0015271D"/>
    <w:rsid w:val="0017300F"/>
    <w:rsid w:val="001B4D41"/>
    <w:rsid w:val="00267B4A"/>
    <w:rsid w:val="002F73C8"/>
    <w:rsid w:val="00390B60"/>
    <w:rsid w:val="003A3F31"/>
    <w:rsid w:val="003D6323"/>
    <w:rsid w:val="00460C22"/>
    <w:rsid w:val="004A5541"/>
    <w:rsid w:val="004F1AA6"/>
    <w:rsid w:val="005214A2"/>
    <w:rsid w:val="005D5D55"/>
    <w:rsid w:val="00677A88"/>
    <w:rsid w:val="006B3AA8"/>
    <w:rsid w:val="00725043"/>
    <w:rsid w:val="007E6EE0"/>
    <w:rsid w:val="00846A26"/>
    <w:rsid w:val="00850487"/>
    <w:rsid w:val="009162B7"/>
    <w:rsid w:val="00963B4F"/>
    <w:rsid w:val="009915DE"/>
    <w:rsid w:val="00A075B7"/>
    <w:rsid w:val="00A467B9"/>
    <w:rsid w:val="00A7743F"/>
    <w:rsid w:val="00B63959"/>
    <w:rsid w:val="00BB6F03"/>
    <w:rsid w:val="00BD1C59"/>
    <w:rsid w:val="00D10FCA"/>
    <w:rsid w:val="00DD2022"/>
    <w:rsid w:val="00E00AA7"/>
    <w:rsid w:val="00E03C7C"/>
    <w:rsid w:val="00E65C02"/>
    <w:rsid w:val="00EF5727"/>
    <w:rsid w:val="00F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SolominaMA</dc:creator>
  <cp:keywords/>
  <dc:description/>
  <cp:lastModifiedBy>Kristina.Diyachenko@evraz.com</cp:lastModifiedBy>
  <cp:revision>21</cp:revision>
  <cp:lastPrinted>2012-03-14T08:46:00Z</cp:lastPrinted>
  <dcterms:created xsi:type="dcterms:W3CDTF">2010-10-20T04:13:00Z</dcterms:created>
  <dcterms:modified xsi:type="dcterms:W3CDTF">2023-11-23T02:57:00Z</dcterms:modified>
</cp:coreProperties>
</file>